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FB" w:rsidRPr="001C7AFB" w:rsidRDefault="001C7AFB" w:rsidP="001C7A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Аналитическая справка по итогам проверки классных журналов </w:t>
      </w:r>
    </w:p>
    <w:p w:rsidR="001C7AFB" w:rsidRPr="001C7AFB" w:rsidRDefault="001C7AFB" w:rsidP="001C7A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1C7A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Анищенко Людмила Анатольевна</w:t>
        </w:r>
      </w:hyperlink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C7AFB">
        <w:rPr>
          <w:rFonts w:ascii="Times New Roman" w:eastAsia="Times New Roman" w:hAnsi="Times New Roman" w:cs="Times New Roman"/>
          <w:i/>
          <w:iCs/>
          <w:sz w:val="24"/>
          <w:szCs w:val="24"/>
        </w:rPr>
        <w:t>директор школы</w:t>
      </w: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проверки:</w:t>
      </w: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7AFB" w:rsidRPr="001C7AFB" w:rsidRDefault="001C7AFB" w:rsidP="001C7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выполнение учебных программ;</w:t>
      </w:r>
    </w:p>
    <w:p w:rsidR="001C7AFB" w:rsidRPr="001C7AFB" w:rsidRDefault="001C7AFB" w:rsidP="001C7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регулярность проверки знаний;</w:t>
      </w:r>
    </w:p>
    <w:p w:rsidR="001C7AFB" w:rsidRPr="001C7AFB" w:rsidRDefault="001C7AFB" w:rsidP="001C7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C7AFB">
        <w:rPr>
          <w:rFonts w:ascii="Times New Roman" w:eastAsia="Times New Roman" w:hAnsi="Times New Roman" w:cs="Times New Roman"/>
          <w:sz w:val="24"/>
          <w:szCs w:val="24"/>
        </w:rPr>
        <w:t>накопляемость</w:t>
      </w:r>
      <w:proofErr w:type="spellEnd"/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отметок;</w:t>
      </w:r>
    </w:p>
    <w:p w:rsidR="001C7AFB" w:rsidRPr="001C7AFB" w:rsidRDefault="001C7AFB" w:rsidP="001C7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работа учителей-предметников с </w:t>
      </w:r>
      <w:proofErr w:type="gramStart"/>
      <w:r w:rsidRPr="001C7AFB">
        <w:rPr>
          <w:rFonts w:ascii="Times New Roman" w:eastAsia="Times New Roman" w:hAnsi="Times New Roman" w:cs="Times New Roman"/>
          <w:sz w:val="24"/>
          <w:szCs w:val="24"/>
        </w:rPr>
        <w:t>неуспевающими</w:t>
      </w:r>
      <w:proofErr w:type="gramEnd"/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и одаренными;</w:t>
      </w:r>
    </w:p>
    <w:p w:rsidR="001C7AFB" w:rsidRPr="001C7AFB" w:rsidRDefault="001C7AFB" w:rsidP="001C7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посещаемость учащимися уроков;</w:t>
      </w:r>
    </w:p>
    <w:p w:rsidR="001C7AFB" w:rsidRPr="001C7AFB" w:rsidRDefault="001C7AFB" w:rsidP="001C7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своевременность, полнота, правильность записей в журнале.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По итогам проверки сделаны следующие выводы: теоретическая и практическая часть программ по всем предметам в основном выполнена. У учителя (Ф.И.О) не выдано 2 часа по физике в 7 классе (причина-болезнь учителя, праздничные дни). Запланированные в тематическом планировании контрольные и </w:t>
      </w:r>
      <w:proofErr w:type="spellStart"/>
      <w:r w:rsidRPr="001C7AFB">
        <w:rPr>
          <w:rFonts w:ascii="Times New Roman" w:eastAsia="Times New Roman" w:hAnsi="Times New Roman" w:cs="Times New Roman"/>
          <w:sz w:val="24"/>
          <w:szCs w:val="24"/>
        </w:rPr>
        <w:t>срезовые</w:t>
      </w:r>
      <w:proofErr w:type="spellEnd"/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работы, лабораторные и практические работы проведены своевременно, согласно тематическому планированию. 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У большинства учителей-предметников высокая </w:t>
      </w:r>
      <w:proofErr w:type="spellStart"/>
      <w:r w:rsidRPr="001C7AFB">
        <w:rPr>
          <w:rFonts w:ascii="Times New Roman" w:eastAsia="Times New Roman" w:hAnsi="Times New Roman" w:cs="Times New Roman"/>
          <w:sz w:val="24"/>
          <w:szCs w:val="24"/>
        </w:rPr>
        <w:t>накопляемость</w:t>
      </w:r>
      <w:proofErr w:type="spellEnd"/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отметок, проводится регулярная проверка знаний, ими контролируется посещаемость учащимися уроков (пропуски, опоздания отмечаются в журнале). Это учителя: (Ф.И.О.). 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У большинства из вышеперечисленных учителей ведется работа с неуспевающими и одаренными учащимися, что видно по заданиям, которые учителя задают на дом, рассматривают на уроках (дифференцированные задания, индивидуальные задания, задания творческого характера); проводится работа развивающего, обучающего характера, а также работа по исправлению неудовлетворительных отметок.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Вместе с тем есть некоторые замечания по ведению журналов: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1)не записаны темы уроков у учителей: </w:t>
      </w:r>
    </w:p>
    <w:p w:rsidR="001C7AFB" w:rsidRPr="001C7AFB" w:rsidRDefault="001C7AFB" w:rsidP="001C7AF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7AFB">
        <w:rPr>
          <w:rFonts w:ascii="Times New Roman" w:eastAsia="Times New Roman" w:hAnsi="Times New Roman" w:cs="Times New Roman"/>
          <w:sz w:val="24"/>
          <w:szCs w:val="24"/>
        </w:rPr>
        <w:t>в 8-х классах по ИЗО за 21.11.08 г. (учитель Ф.И.О.);</w:t>
      </w:r>
      <w:proofErr w:type="gramEnd"/>
    </w:p>
    <w:p w:rsidR="001C7AFB" w:rsidRPr="001C7AFB" w:rsidRDefault="001C7AFB" w:rsidP="001C7AF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по трудовому обучению в 8б (учитель Ф.И.О.); 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1C7AFB">
        <w:rPr>
          <w:rFonts w:ascii="Times New Roman" w:eastAsia="Times New Roman" w:hAnsi="Times New Roman" w:cs="Times New Roman"/>
          <w:sz w:val="24"/>
          <w:szCs w:val="24"/>
        </w:rPr>
        <w:t>низкая</w:t>
      </w:r>
      <w:proofErr w:type="gramEnd"/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AFB">
        <w:rPr>
          <w:rFonts w:ascii="Times New Roman" w:eastAsia="Times New Roman" w:hAnsi="Times New Roman" w:cs="Times New Roman"/>
          <w:sz w:val="24"/>
          <w:szCs w:val="24"/>
        </w:rPr>
        <w:t>накопляемость</w:t>
      </w:r>
      <w:proofErr w:type="spellEnd"/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 отметок у учителя: </w:t>
      </w:r>
    </w:p>
    <w:p w:rsidR="001C7AFB" w:rsidRPr="001C7AFB" w:rsidRDefault="001C7AFB" w:rsidP="001C7AF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по истории в 11а (учитель Ф.И.О.);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3) исправлена дата проведения урока за 10.11.08 г. по трудовому обучению у учителя (Ф.И.О.) в 9б классе;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4) исправлена оценка по информатике за 12.11.08 г. по физике у Иванова Ивана в 8 классе (“4” вместо “3”) у учителя (Ф.И.О).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У классных руководителей (Ф.И.О.) в журналах заполнены все таблицы: “Общие сведения об учащихся”, “Сведения о количестве пропущенных уроков”, “Сводная ведомость учета посещаемости”, “Сведения о занятиях во внеурочное время, факультативах”.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У классного руководителя (Ф.И.О.) не заполнена таблица “Сведения о количестве пропущенных уроков” за ноябрь; у классного руководителя (Ф.И.О.) не полностью заполнена таблица “Общие сведения об учащихся”.</w:t>
      </w:r>
    </w:p>
    <w:p w:rsidR="001C7AFB" w:rsidRPr="001C7AFB" w:rsidRDefault="001C7AFB" w:rsidP="001C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 xml:space="preserve">Выводы: большинство учителей-предметников заполняют журналы в соответствии с требованиями; учителям (Ф.И.О.) необходимо устранить замечания по ведению журнала до 3. 12.08 года. </w:t>
      </w:r>
    </w:p>
    <w:p w:rsidR="001C7AFB" w:rsidRPr="001C7AFB" w:rsidRDefault="001C7AFB" w:rsidP="001C7A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C7AFB">
        <w:rPr>
          <w:rFonts w:ascii="Times New Roman" w:eastAsia="Times New Roman" w:hAnsi="Times New Roman" w:cs="Times New Roman"/>
          <w:sz w:val="24"/>
          <w:szCs w:val="24"/>
        </w:rPr>
        <w:t>Заместитель директора по УВР: (Ф.И.О.) Дата:</w:t>
      </w:r>
    </w:p>
    <w:p w:rsidR="00040CCD" w:rsidRDefault="00040CCD" w:rsidP="001C7AFB">
      <w:pPr>
        <w:spacing w:after="0" w:line="240" w:lineRule="auto"/>
      </w:pPr>
    </w:p>
    <w:sectPr w:rsidR="0004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539B"/>
    <w:multiLevelType w:val="multilevel"/>
    <w:tmpl w:val="4C68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162E29"/>
    <w:multiLevelType w:val="multilevel"/>
    <w:tmpl w:val="17BA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2F3DA5"/>
    <w:multiLevelType w:val="multilevel"/>
    <w:tmpl w:val="6A7C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AFB"/>
    <w:rsid w:val="00040CCD"/>
    <w:rsid w:val="001C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7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7AF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C7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C7AFB"/>
    <w:rPr>
      <w:color w:val="0000FF"/>
      <w:u w:val="single"/>
    </w:rPr>
  </w:style>
  <w:style w:type="character" w:styleId="a5">
    <w:name w:val="Emphasis"/>
    <w:basedOn w:val="a0"/>
    <w:uiPriority w:val="20"/>
    <w:qFormat/>
    <w:rsid w:val="001C7AFB"/>
    <w:rPr>
      <w:i/>
      <w:iCs/>
    </w:rPr>
  </w:style>
  <w:style w:type="character" w:styleId="a6">
    <w:name w:val="Strong"/>
    <w:basedOn w:val="a0"/>
    <w:uiPriority w:val="22"/>
    <w:qFormat/>
    <w:rsid w:val="001C7A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uthors/206-729-7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2206</Characters>
  <Application>Microsoft Office Word</Application>
  <DocSecurity>0</DocSecurity>
  <Lines>18</Lines>
  <Paragraphs>5</Paragraphs>
  <ScaleCrop>false</ScaleCrop>
  <Company>ш 153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2012-11-27T13:48:00Z</cp:lastPrinted>
  <dcterms:created xsi:type="dcterms:W3CDTF">2012-11-27T13:48:00Z</dcterms:created>
  <dcterms:modified xsi:type="dcterms:W3CDTF">2012-11-27T13:48:00Z</dcterms:modified>
</cp:coreProperties>
</file>